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FF9AC" w14:textId="77777777" w:rsidR="009E6139" w:rsidRDefault="00D4797B">
      <w:pPr>
        <w:spacing w:after="200" w:line="276" w:lineRule="auto"/>
        <w:jc w:val="center"/>
        <w:rPr>
          <w:rFonts w:ascii="Corsiva" w:eastAsia="Corsiva" w:hAnsi="Corsiva" w:cs="Corsiva"/>
          <w:b/>
          <w:color w:val="7030A0"/>
          <w:sz w:val="48"/>
          <w:szCs w:val="48"/>
        </w:rPr>
      </w:pP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Cyngor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Cymuned</w:t>
      </w:r>
      <w:proofErr w:type="spellEnd"/>
      <w:r>
        <w:rPr>
          <w:rFonts w:ascii="Corsiva" w:eastAsia="Corsiva" w:hAnsi="Corsiva" w:cs="Corsiva"/>
          <w:b/>
          <w:color w:val="7030A0"/>
          <w:sz w:val="48"/>
          <w:szCs w:val="48"/>
        </w:rPr>
        <w:t xml:space="preserve"> </w:t>
      </w:r>
      <w:proofErr w:type="spellStart"/>
      <w:r>
        <w:rPr>
          <w:rFonts w:ascii="Corsiva" w:eastAsia="Corsiva" w:hAnsi="Corsiva" w:cs="Corsiva"/>
          <w:b/>
          <w:color w:val="7030A0"/>
          <w:sz w:val="48"/>
          <w:szCs w:val="48"/>
        </w:rPr>
        <w:t>Tregolwyn</w:t>
      </w:r>
      <w:proofErr w:type="spellEnd"/>
    </w:p>
    <w:p w14:paraId="2689F2DC" w14:textId="77777777" w:rsidR="009E6139" w:rsidRDefault="00D4797B">
      <w:pPr>
        <w:spacing w:after="200" w:line="276" w:lineRule="auto"/>
        <w:ind w:left="-142"/>
        <w:jc w:val="center"/>
        <w:rPr>
          <w:rFonts w:ascii="Corsiva" w:eastAsia="Corsiva" w:hAnsi="Corsiva" w:cs="Corsiva"/>
          <w:b/>
          <w:color w:val="000000"/>
          <w:sz w:val="48"/>
          <w:szCs w:val="48"/>
        </w:rPr>
      </w:pPr>
      <w:r>
        <w:rPr>
          <w:rFonts w:ascii="Corsiva" w:eastAsia="Corsiva" w:hAnsi="Corsiva" w:cs="Corsiva"/>
          <w:b/>
          <w:color w:val="000000"/>
          <w:sz w:val="48"/>
          <w:szCs w:val="48"/>
        </w:rPr>
        <w:t>Colwinston Community Council</w:t>
      </w:r>
    </w:p>
    <w:p w14:paraId="6B644C56" w14:textId="468C7631" w:rsidR="009E6139" w:rsidRPr="00BA18B1" w:rsidRDefault="00D4797B">
      <w:pPr>
        <w:spacing w:before="120"/>
        <w:ind w:left="280"/>
        <w:jc w:val="both"/>
        <w:rPr>
          <w:rFonts w:ascii="Arial" w:eastAsia="Arial" w:hAnsi="Arial" w:cs="Arial"/>
          <w:b/>
          <w:bCs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I hereby give you notice that a meeting of the Colwinston Community Council will be held at the Colwinston Village Hall on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Monday </w:t>
      </w:r>
      <w:r w:rsidR="004B13A0">
        <w:rPr>
          <w:rFonts w:ascii="Arial" w:eastAsia="Arial" w:hAnsi="Arial" w:cs="Arial"/>
          <w:b/>
          <w:bCs/>
          <w:color w:val="000000"/>
          <w:sz w:val="24"/>
          <w:szCs w:val="24"/>
        </w:rPr>
        <w:t>21</w:t>
      </w:r>
      <w:r w:rsidR="004B13A0" w:rsidRPr="004B13A0">
        <w:rPr>
          <w:rFonts w:ascii="Arial" w:eastAsia="Arial" w:hAnsi="Arial" w:cs="Arial"/>
          <w:b/>
          <w:bCs/>
          <w:color w:val="000000"/>
          <w:sz w:val="24"/>
          <w:szCs w:val="24"/>
          <w:vertAlign w:val="superscript"/>
        </w:rPr>
        <w:t>st</w:t>
      </w:r>
      <w:r w:rsidR="004B13A0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="003C21A1">
        <w:rPr>
          <w:rFonts w:ascii="Arial" w:eastAsia="Arial" w:hAnsi="Arial" w:cs="Arial"/>
          <w:b/>
          <w:bCs/>
          <w:color w:val="000000"/>
          <w:sz w:val="24"/>
          <w:szCs w:val="24"/>
        </w:rPr>
        <w:t>Ju</w:t>
      </w:r>
      <w:r w:rsidR="004B13A0">
        <w:rPr>
          <w:rFonts w:ascii="Arial" w:eastAsia="Arial" w:hAnsi="Arial" w:cs="Arial"/>
          <w:b/>
          <w:bCs/>
          <w:color w:val="000000"/>
          <w:sz w:val="24"/>
          <w:szCs w:val="24"/>
        </w:rPr>
        <w:t>ly</w:t>
      </w:r>
      <w:r w:rsidR="009B68AA">
        <w:rPr>
          <w:rFonts w:ascii="Arial" w:eastAsia="Arial" w:hAnsi="Arial" w:cs="Arial"/>
          <w:b/>
          <w:bCs/>
          <w:color w:val="00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202</w:t>
      </w:r>
      <w:r w:rsidR="007E2091"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5</w:t>
      </w:r>
      <w:r w:rsidRPr="00BA18B1">
        <w:rPr>
          <w:rFonts w:ascii="Arial" w:eastAsia="Arial" w:hAnsi="Arial" w:cs="Arial"/>
          <w:b/>
          <w:bCs/>
          <w:color w:val="FF0000"/>
          <w:sz w:val="24"/>
          <w:szCs w:val="24"/>
        </w:rPr>
        <w:t xml:space="preserve"> </w:t>
      </w:r>
      <w:r w:rsidRPr="00BA18B1">
        <w:rPr>
          <w:rFonts w:ascii="Arial" w:eastAsia="Arial" w:hAnsi="Arial" w:cs="Arial"/>
          <w:b/>
          <w:bCs/>
          <w:color w:val="000000"/>
          <w:sz w:val="24"/>
          <w:szCs w:val="24"/>
        </w:rPr>
        <w:t>at 7.00pm.</w:t>
      </w:r>
    </w:p>
    <w:p w14:paraId="01D160F4" w14:textId="60B78AD1" w:rsidR="009E6139" w:rsidRDefault="00D4797B">
      <w:pPr>
        <w:spacing w:before="120"/>
        <w:ind w:left="280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All </w:t>
      </w:r>
      <w:r w:rsidR="003D18B5">
        <w:rPr>
          <w:rFonts w:ascii="Arial" w:eastAsia="Arial" w:hAnsi="Arial" w:cs="Arial"/>
          <w:color w:val="000000"/>
          <w:sz w:val="24"/>
          <w:szCs w:val="24"/>
        </w:rPr>
        <w:t xml:space="preserve">Council </w:t>
      </w:r>
      <w:r>
        <w:rPr>
          <w:rFonts w:ascii="Arial" w:eastAsia="Arial" w:hAnsi="Arial" w:cs="Arial"/>
          <w:color w:val="000000"/>
          <w:sz w:val="24"/>
          <w:szCs w:val="24"/>
        </w:rPr>
        <w:t>members are hereby summoned for the purpose of transacting the following business.</w:t>
      </w:r>
    </w:p>
    <w:p w14:paraId="48E45B62" w14:textId="77777777" w:rsidR="002A6E5E" w:rsidRDefault="002A6E5E" w:rsidP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Yours Faithfully</w:t>
      </w:r>
    </w:p>
    <w:p w14:paraId="771E9CBB" w14:textId="77777777" w:rsidR="00F46C56" w:rsidRDefault="00BA18B1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</w:t>
      </w:r>
      <w:r w:rsidR="00F46C56">
        <w:rPr>
          <w:rFonts w:ascii="Arial" w:eastAsia="Arial" w:hAnsi="Arial" w:cs="Arial"/>
          <w:color w:val="000000"/>
          <w:sz w:val="24"/>
          <w:szCs w:val="24"/>
        </w:rPr>
        <w:t xml:space="preserve">Karen Bowen </w:t>
      </w:r>
    </w:p>
    <w:p w14:paraId="47F62488" w14:textId="58891D1F" w:rsidR="002A6E5E" w:rsidRDefault="00F46C56" w:rsidP="00BA18B1">
      <w:pPr>
        <w:spacing w:after="200" w:line="276" w:lineRule="auto"/>
        <w:ind w:left="-142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       Clerk </w:t>
      </w:r>
      <w:r w:rsidR="00BA18B1">
        <w:rPr>
          <w:rFonts w:ascii="Arial" w:eastAsia="Arial" w:hAnsi="Arial" w:cs="Arial"/>
          <w:color w:val="000000"/>
          <w:sz w:val="24"/>
          <w:szCs w:val="24"/>
        </w:rPr>
        <w:t xml:space="preserve">                                                                                                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             </w:t>
      </w:r>
      <w:r w:rsidR="00BA18B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4B13A0">
        <w:rPr>
          <w:rFonts w:ascii="Arial" w:eastAsia="Arial" w:hAnsi="Arial" w:cs="Arial"/>
          <w:color w:val="000000"/>
          <w:sz w:val="24"/>
          <w:szCs w:val="24"/>
        </w:rPr>
        <w:t>1</w:t>
      </w:r>
      <w:r w:rsidR="00094A29">
        <w:rPr>
          <w:rFonts w:ascii="Arial" w:eastAsia="Arial" w:hAnsi="Arial" w:cs="Arial"/>
          <w:color w:val="000000"/>
          <w:sz w:val="24"/>
          <w:szCs w:val="24"/>
        </w:rPr>
        <w:t>3</w:t>
      </w:r>
      <w:r w:rsidR="00361156" w:rsidRPr="00361156">
        <w:rPr>
          <w:rFonts w:ascii="Arial" w:eastAsia="Arial" w:hAnsi="Arial" w:cs="Arial"/>
          <w:color w:val="000000"/>
          <w:sz w:val="24"/>
          <w:szCs w:val="24"/>
          <w:vertAlign w:val="superscript"/>
        </w:rPr>
        <w:t>th</w:t>
      </w:r>
      <w:r w:rsidR="00361156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C21A1">
        <w:rPr>
          <w:rFonts w:ascii="Arial" w:eastAsia="Arial" w:hAnsi="Arial" w:cs="Arial"/>
          <w:color w:val="000000"/>
          <w:sz w:val="24"/>
          <w:szCs w:val="24"/>
        </w:rPr>
        <w:t>Ju</w:t>
      </w:r>
      <w:r w:rsidR="004B13A0">
        <w:rPr>
          <w:rFonts w:ascii="Arial" w:eastAsia="Arial" w:hAnsi="Arial" w:cs="Arial"/>
          <w:color w:val="000000"/>
          <w:sz w:val="24"/>
          <w:szCs w:val="24"/>
        </w:rPr>
        <w:t>ly</w:t>
      </w:r>
      <w:r w:rsidR="003C21A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r w:rsidR="00361156">
        <w:rPr>
          <w:rFonts w:ascii="Arial" w:eastAsia="Arial" w:hAnsi="Arial" w:cs="Arial"/>
          <w:color w:val="000000"/>
          <w:sz w:val="24"/>
          <w:szCs w:val="24"/>
        </w:rPr>
        <w:t>2025</w:t>
      </w:r>
    </w:p>
    <w:tbl>
      <w:tblPr>
        <w:tblStyle w:val="A"/>
        <w:tblpPr w:leftFromText="180" w:rightFromText="180" w:vertAnchor="text" w:horzAnchor="margin" w:tblpXSpec="center" w:tblpY="241"/>
        <w:tblW w:w="8902" w:type="dxa"/>
        <w:tblLayout w:type="fixed"/>
        <w:tblLook w:val="0000" w:firstRow="0" w:lastRow="0" w:firstColumn="0" w:lastColumn="0" w:noHBand="0" w:noVBand="0"/>
      </w:tblPr>
      <w:tblGrid>
        <w:gridCol w:w="670"/>
        <w:gridCol w:w="8232"/>
      </w:tblGrid>
      <w:tr w:rsidR="002A6E5E" w14:paraId="491F4FB5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4DBA220" w14:textId="77777777" w:rsidR="002A6E5E" w:rsidRDefault="002A6E5E" w:rsidP="002A6E5E">
            <w:pPr>
              <w:spacing w:after="200"/>
            </w:pP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8E7A12E" w14:textId="03537396" w:rsidR="00052550" w:rsidRPr="00052550" w:rsidRDefault="002A6E5E" w:rsidP="007E2091">
            <w:pPr>
              <w:spacing w:after="20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AGENDA</w:t>
            </w:r>
          </w:p>
        </w:tc>
      </w:tr>
      <w:tr w:rsidR="002A6E5E" w14:paraId="52B6D3E6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1419F1B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D81AC2B" w14:textId="13B617F5" w:rsidR="002B41BA" w:rsidRPr="008057A2" w:rsidRDefault="002A6E5E" w:rsidP="008057A2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Apologies for absence</w:t>
            </w:r>
          </w:p>
        </w:tc>
      </w:tr>
      <w:tr w:rsidR="002A6E5E" w14:paraId="51515290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4AEBF61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4BF05F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Declaration of Members’ interests in the business to be discussed</w:t>
            </w:r>
          </w:p>
        </w:tc>
      </w:tr>
      <w:tr w:rsidR="002A6E5E" w14:paraId="397EFC69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7D9474A" w14:textId="77777777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3.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4C5370D" w14:textId="1936F201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Receive the minutes of the ordinary meeting held on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9B68AA" w:rsidRPr="009B68AA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z w:val="24"/>
                <w:szCs w:val="24"/>
              </w:rPr>
              <w:t>or accuracy and approval</w:t>
            </w:r>
          </w:p>
          <w:p w14:paraId="2590A7B8" w14:textId="50E58902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48E46036" w14:textId="77777777" w:rsidTr="004D53EF">
        <w:trPr>
          <w:trHeight w:val="460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7A61552" w14:textId="77777777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4.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98CC814" w14:textId="654692EF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Consider any matters arising from meeting of 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3C21A1" w:rsidRPr="003C21A1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3C21A1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 xml:space="preserve">June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>.</w:t>
            </w:r>
          </w:p>
        </w:tc>
      </w:tr>
      <w:tr w:rsidR="002A6E5E" w14:paraId="4CE45043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4BD340" w14:textId="1D9C086D" w:rsidR="002A6E5E" w:rsidRDefault="003C21A1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F44413" w14:textId="761D0534" w:rsidR="00C851C5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Community Police Matters</w:t>
            </w:r>
            <w:r w:rsidR="00C851C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C851C5" w:rsidRPr="00C851C5"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2A6E5E" w14:paraId="0E691F11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E7FF7E" w14:textId="30AF114C" w:rsidR="002A6E5E" w:rsidRDefault="003C21A1" w:rsidP="002A6E5E">
            <w:r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84166DA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Public Question Time</w:t>
            </w:r>
          </w:p>
          <w:p w14:paraId="0013B08F" w14:textId="77777777" w:rsidR="002A6E5E" w:rsidRDefault="002A6E5E" w:rsidP="00DA7B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15460627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1D97CBB" w14:textId="2F5584FE" w:rsidR="002A6E5E" w:rsidRDefault="003C21A1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7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  <w:p w14:paraId="3F930A36" w14:textId="77777777" w:rsidR="002A6E5E" w:rsidRDefault="002A6E5E" w:rsidP="002A6E5E"/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6FBA033" w14:textId="77777777" w:rsidR="002A6E5E" w:rsidRDefault="002A6E5E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8C0318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Vale of Glamorgan Matters</w:t>
            </w:r>
          </w:p>
          <w:p w14:paraId="02A7FF07" w14:textId="77777777" w:rsidR="003617ED" w:rsidRPr="008C0318" w:rsidRDefault="003617ED" w:rsidP="002A6E5E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  <w:p w14:paraId="30372DB8" w14:textId="76722C14" w:rsidR="005D62E9" w:rsidRPr="00A60D9F" w:rsidRDefault="002A78D7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Cllr </w:t>
            </w:r>
            <w:proofErr w:type="spellStart"/>
            <w:proofErr w:type="gramStart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C.Cave</w:t>
            </w:r>
            <w:proofErr w:type="spellEnd"/>
            <w:proofErr w:type="gramEnd"/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3C21A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Ju</w:t>
            </w:r>
            <w:r w:rsidR="004B13A0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ly</w:t>
            </w:r>
            <w:r w:rsidR="007E2091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2025 </w:t>
            </w:r>
            <w:r w:rsidRPr="00D92C6A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Report</w:t>
            </w:r>
          </w:p>
          <w:p w14:paraId="799284E1" w14:textId="3014A40D" w:rsidR="00A60D9F" w:rsidRPr="00A60D9F" w:rsidRDefault="00A60D9F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Boundary Report Suggestions </w:t>
            </w:r>
          </w:p>
          <w:p w14:paraId="79D43456" w14:textId="798EC178" w:rsidR="00A60D9F" w:rsidRPr="004D53EF" w:rsidRDefault="00A60D9F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Land at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Twyn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Yr </w:t>
            </w: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Eglwys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549BFD54" w14:textId="517DB706" w:rsidR="004D53EF" w:rsidRPr="00BE683D" w:rsidRDefault="004D53EF" w:rsidP="00361156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Greenlinks</w:t>
            </w:r>
            <w:proofErr w:type="spellEnd"/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="0046397B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leaflets</w:t>
            </w:r>
          </w:p>
          <w:p w14:paraId="0A3EE814" w14:textId="79014FE2" w:rsidR="00BE683D" w:rsidRPr="00BE683D" w:rsidRDefault="00BE683D" w:rsidP="00BE683D">
            <w:pPr>
              <w:rPr>
                <w:color w:val="000000" w:themeColor="text1"/>
                <w:sz w:val="24"/>
                <w:szCs w:val="24"/>
              </w:rPr>
            </w:pPr>
          </w:p>
          <w:p w14:paraId="7E3D6B30" w14:textId="6207A5B2" w:rsidR="00361156" w:rsidRPr="008C0318" w:rsidRDefault="00361156" w:rsidP="00361156">
            <w:pPr>
              <w:pStyle w:val="ListParagraph"/>
              <w:ind w:left="360"/>
              <w:rPr>
                <w:color w:val="000000" w:themeColor="text1"/>
                <w:sz w:val="24"/>
                <w:szCs w:val="24"/>
              </w:rPr>
            </w:pPr>
          </w:p>
        </w:tc>
      </w:tr>
      <w:tr w:rsidR="002A6E5E" w14:paraId="05423C4F" w14:textId="77777777" w:rsidTr="004D53EF">
        <w:trPr>
          <w:trHeight w:val="19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A66C76E" w14:textId="50CB73E6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FDA8D2" w14:textId="0F2449A2" w:rsidR="002A6E5E" w:rsidRDefault="002A6E5E" w:rsidP="002A6E5E">
            <w:r>
              <w:rPr>
                <w:rFonts w:ascii="Arial" w:eastAsia="Arial" w:hAnsi="Arial" w:cs="Arial"/>
                <w:sz w:val="24"/>
                <w:szCs w:val="24"/>
              </w:rPr>
              <w:t xml:space="preserve">Reports </w:t>
            </w:r>
            <w:r w:rsidR="00305C63">
              <w:rPr>
                <w:rFonts w:ascii="Arial" w:eastAsia="Arial" w:hAnsi="Arial" w:cs="Arial"/>
                <w:sz w:val="24"/>
                <w:szCs w:val="24"/>
              </w:rPr>
              <w:t>from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Council’s Representatives on Outside Bodies</w:t>
            </w:r>
          </w:p>
        </w:tc>
      </w:tr>
      <w:tr w:rsidR="002A6E5E" w14:paraId="5799539B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59106921" w14:textId="6976F14F" w:rsidR="002A6E5E" w:rsidRDefault="003C21A1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9</w:t>
            </w:r>
            <w:r w:rsidR="002A6E5E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59E0D4C" w14:textId="77777777" w:rsidR="002A6E5E" w:rsidRDefault="002A6E5E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Finance</w:t>
            </w:r>
          </w:p>
          <w:p w14:paraId="7C8C7E0F" w14:textId="77777777" w:rsidR="005D62E9" w:rsidRDefault="005D62E9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0937B336" w14:textId="448E570F" w:rsidR="00871996" w:rsidRPr="00E277DE" w:rsidRDefault="002A6E5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Bank 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Reconciliation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 (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>30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="00D92C6A" w:rsidRPr="00871996">
              <w:rPr>
                <w:rFonts w:ascii="Arial" w:eastAsia="Arial" w:hAnsi="Arial" w:cs="Arial"/>
                <w:sz w:val="24"/>
                <w:szCs w:val="24"/>
              </w:rPr>
              <w:t>.2</w:t>
            </w:r>
            <w:r w:rsidR="00361156">
              <w:rPr>
                <w:rFonts w:ascii="Arial" w:eastAsia="Arial" w:hAnsi="Arial" w:cs="Arial"/>
                <w:sz w:val="24"/>
                <w:szCs w:val="24"/>
              </w:rPr>
              <w:t>5</w:t>
            </w:r>
            <w:r w:rsidRPr="00871996">
              <w:rPr>
                <w:rFonts w:ascii="Arial" w:eastAsia="Arial" w:hAnsi="Arial" w:cs="Arial"/>
                <w:sz w:val="24"/>
                <w:szCs w:val="24"/>
              </w:rPr>
              <w:t xml:space="preserve">) report </w:t>
            </w:r>
          </w:p>
          <w:p w14:paraId="4593DCDC" w14:textId="50FEACD0" w:rsidR="00E277DE" w:rsidRPr="00871996" w:rsidRDefault="00E277DE" w:rsidP="00670E0F">
            <w:pPr>
              <w:numPr>
                <w:ilvl w:val="0"/>
                <w:numId w:val="1"/>
              </w:numPr>
              <w:ind w:left="720" w:hanging="36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Payment Authorisations - </w:t>
            </w:r>
          </w:p>
          <w:p w14:paraId="16E2788F" w14:textId="77777777" w:rsidR="00871996" w:rsidRDefault="00871996" w:rsidP="00871996">
            <w:pPr>
              <w:ind w:left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8D904C7" w14:textId="73B1B1D8" w:rsidR="00B37727" w:rsidRPr="00406277" w:rsidRDefault="00406277" w:rsidP="00406277">
            <w:pPr>
              <w:pStyle w:val="ListParagraph"/>
              <w:numPr>
                <w:ilvl w:val="0"/>
                <w:numId w:val="12"/>
              </w:numPr>
            </w:pPr>
            <w:r w:rsidRPr="00406277">
              <w:rPr>
                <w:rFonts w:ascii="Arial" w:eastAsia="Arial" w:hAnsi="Arial" w:cs="Arial"/>
                <w:sz w:val="24"/>
                <w:szCs w:val="24"/>
              </w:rPr>
              <w:t xml:space="preserve">Invoice received for </w:t>
            </w:r>
            <w:r w:rsidR="0072762C" w:rsidRPr="00406277">
              <w:rPr>
                <w:rFonts w:ascii="Arial" w:eastAsia="Arial" w:hAnsi="Arial" w:cs="Arial"/>
                <w:sz w:val="24"/>
                <w:szCs w:val="24"/>
              </w:rPr>
              <w:t xml:space="preserve">canopy reduction </w:t>
            </w:r>
            <w:r w:rsidR="00554CFE" w:rsidRPr="00406277">
              <w:rPr>
                <w:rFonts w:ascii="Arial" w:eastAsia="Arial" w:hAnsi="Arial" w:cs="Arial"/>
                <w:sz w:val="24"/>
                <w:szCs w:val="24"/>
              </w:rPr>
              <w:t xml:space="preserve">of </w:t>
            </w:r>
            <w:r w:rsidR="00692E5A" w:rsidRPr="00406277">
              <w:rPr>
                <w:rFonts w:ascii="Arial" w:eastAsia="Arial" w:hAnsi="Arial" w:cs="Arial"/>
                <w:sz w:val="24"/>
                <w:szCs w:val="24"/>
              </w:rPr>
              <w:t xml:space="preserve">2 mature Ash </w:t>
            </w:r>
            <w:r w:rsidR="00554CFE" w:rsidRPr="00406277">
              <w:rPr>
                <w:rFonts w:ascii="Arial" w:eastAsia="Arial" w:hAnsi="Arial" w:cs="Arial"/>
                <w:sz w:val="24"/>
                <w:szCs w:val="24"/>
              </w:rPr>
              <w:t xml:space="preserve">trees left hand side of Sycamore </w:t>
            </w:r>
            <w:r w:rsidR="00692E5A" w:rsidRPr="00406277">
              <w:rPr>
                <w:rFonts w:ascii="Arial" w:eastAsia="Arial" w:hAnsi="Arial" w:cs="Arial"/>
                <w:sz w:val="24"/>
                <w:szCs w:val="24"/>
              </w:rPr>
              <w:t xml:space="preserve">Pub and 1 semi- mature </w:t>
            </w:r>
            <w:r w:rsidR="00BC6992" w:rsidRPr="00406277">
              <w:rPr>
                <w:rFonts w:ascii="Arial" w:eastAsia="Arial" w:hAnsi="Arial" w:cs="Arial"/>
                <w:sz w:val="24"/>
                <w:szCs w:val="24"/>
              </w:rPr>
              <w:t xml:space="preserve">Ash </w:t>
            </w:r>
            <w:r w:rsidR="00692E5A" w:rsidRPr="00406277">
              <w:rPr>
                <w:rFonts w:ascii="Arial" w:eastAsia="Arial" w:hAnsi="Arial" w:cs="Arial"/>
                <w:sz w:val="24"/>
                <w:szCs w:val="24"/>
              </w:rPr>
              <w:t>tree</w:t>
            </w:r>
            <w:r w:rsidR="00B37727" w:rsidRPr="00406277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BC6992" w:rsidRPr="00406277">
              <w:rPr>
                <w:rFonts w:ascii="Arial" w:eastAsia="Arial" w:hAnsi="Arial" w:cs="Arial"/>
                <w:sz w:val="24"/>
                <w:szCs w:val="24"/>
              </w:rPr>
              <w:t xml:space="preserve">top </w:t>
            </w:r>
            <w:proofErr w:type="gramStart"/>
            <w:r w:rsidR="00BC6992" w:rsidRPr="00406277">
              <w:rPr>
                <w:rFonts w:ascii="Arial" w:eastAsia="Arial" w:hAnsi="Arial" w:cs="Arial"/>
                <w:sz w:val="24"/>
                <w:szCs w:val="24"/>
              </w:rPr>
              <w:t>left hand</w:t>
            </w:r>
            <w:proofErr w:type="gramEnd"/>
            <w:r w:rsidR="00BC6992" w:rsidRPr="00406277">
              <w:rPr>
                <w:rFonts w:ascii="Arial" w:eastAsia="Arial" w:hAnsi="Arial" w:cs="Arial"/>
                <w:sz w:val="24"/>
                <w:szCs w:val="24"/>
              </w:rPr>
              <w:t xml:space="preserve"> side of Sycamore Pub </w:t>
            </w:r>
            <w:r w:rsidR="0047142E" w:rsidRPr="00406277">
              <w:rPr>
                <w:rFonts w:ascii="Arial" w:eastAsia="Arial" w:hAnsi="Arial" w:cs="Arial"/>
                <w:sz w:val="24"/>
                <w:szCs w:val="24"/>
              </w:rPr>
              <w:t>– Total cost via Colin Anstee £3,</w:t>
            </w:r>
            <w:r w:rsidRPr="00406277">
              <w:rPr>
                <w:rFonts w:ascii="Arial" w:eastAsia="Arial" w:hAnsi="Arial" w:cs="Arial"/>
                <w:sz w:val="24"/>
                <w:szCs w:val="24"/>
              </w:rPr>
              <w:t>8</w:t>
            </w:r>
            <w:r w:rsidR="0047142E" w:rsidRPr="00406277">
              <w:rPr>
                <w:rFonts w:ascii="Arial" w:eastAsia="Arial" w:hAnsi="Arial" w:cs="Arial"/>
                <w:sz w:val="24"/>
                <w:szCs w:val="24"/>
              </w:rPr>
              <w:t>80 plus vat</w:t>
            </w:r>
            <w:r w:rsidRPr="00406277">
              <w:rPr>
                <w:rFonts w:ascii="Arial" w:eastAsia="Arial" w:hAnsi="Arial" w:cs="Arial"/>
                <w:sz w:val="24"/>
                <w:szCs w:val="24"/>
              </w:rPr>
              <w:t xml:space="preserve"> and supply and fix steel frames gate and posts £730 plus vat. </w:t>
            </w:r>
          </w:p>
          <w:p w14:paraId="02F8B451" w14:textId="56116068" w:rsidR="00406277" w:rsidRDefault="00406277" w:rsidP="00406277">
            <w:pPr>
              <w:pStyle w:val="ListParagraph"/>
              <w:numPr>
                <w:ilvl w:val="0"/>
                <w:numId w:val="12"/>
              </w:num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 Invoice for </w:t>
            </w:r>
            <w:r w:rsidR="00F46C56">
              <w:rPr>
                <w:rFonts w:ascii="Arial" w:eastAsia="Arial" w:hAnsi="Arial" w:cs="Arial"/>
                <w:sz w:val="24"/>
                <w:szCs w:val="24"/>
              </w:rPr>
              <w:t xml:space="preserve">Council’s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Audit 2022/23 </w:t>
            </w:r>
            <w:r w:rsidR="00F46C56">
              <w:rPr>
                <w:rFonts w:ascii="Arial" w:eastAsia="Arial" w:hAnsi="Arial" w:cs="Arial"/>
                <w:sz w:val="24"/>
                <w:szCs w:val="24"/>
              </w:rPr>
              <w:t>received £225.00</w:t>
            </w:r>
          </w:p>
          <w:p w14:paraId="1C85ECC5" w14:textId="26F1D7FA" w:rsidR="00B37727" w:rsidRPr="009B68AA" w:rsidRDefault="00B37727" w:rsidP="00B37727">
            <w:r>
              <w:t xml:space="preserve">             </w:t>
            </w:r>
          </w:p>
          <w:p w14:paraId="555B764F" w14:textId="77777777" w:rsidR="009B68AA" w:rsidRDefault="009B68AA" w:rsidP="00D63A5C"/>
          <w:p w14:paraId="5D6DC7DD" w14:textId="7CB50E71" w:rsidR="00871996" w:rsidRDefault="00871996" w:rsidP="00871996">
            <w:pPr>
              <w:ind w:left="720"/>
            </w:pPr>
          </w:p>
        </w:tc>
      </w:tr>
      <w:tr w:rsidR="002A6E5E" w14:paraId="719177D5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02957D9" w14:textId="0FB9AD0F" w:rsidR="002A6E5E" w:rsidRDefault="002A6E5E" w:rsidP="002A6E5E">
            <w:pPr>
              <w:spacing w:after="20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  <w:r w:rsidR="003C21A1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735D6A4" w14:textId="77777777" w:rsidR="00E277DE" w:rsidRDefault="00356C56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>Council Matter</w:t>
            </w:r>
            <w:r w:rsidR="00D71F16">
              <w:rPr>
                <w:rFonts w:ascii="Arial" w:eastAsia="Arial" w:hAnsi="Arial" w:cs="Arial"/>
                <w:sz w:val="24"/>
                <w:szCs w:val="24"/>
              </w:rPr>
              <w:t>s</w:t>
            </w:r>
            <w:r w:rsidR="00021B16">
              <w:rPr>
                <w:rFonts w:ascii="Arial" w:eastAsia="Arial" w:hAnsi="Arial" w:cs="Arial"/>
                <w:sz w:val="24"/>
                <w:szCs w:val="24"/>
              </w:rPr>
              <w:t xml:space="preserve"> – </w:t>
            </w:r>
          </w:p>
          <w:p w14:paraId="5808DD0A" w14:textId="55389841" w:rsidR="00356C56" w:rsidRDefault="003B288A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(1) </w:t>
            </w:r>
            <w:r w:rsidR="00021B16">
              <w:rPr>
                <w:rFonts w:ascii="Arial" w:eastAsia="Arial" w:hAnsi="Arial" w:cs="Arial"/>
                <w:sz w:val="24"/>
                <w:szCs w:val="24"/>
              </w:rPr>
              <w:t>Hall Key Holders</w:t>
            </w:r>
          </w:p>
          <w:p w14:paraId="1D66FCCE" w14:textId="7C774FEF" w:rsidR="004D53EF" w:rsidRDefault="003B288A" w:rsidP="004D53E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(2) Change of Date for October meeting </w:t>
            </w:r>
            <w:proofErr w:type="gramStart"/>
            <w:r w:rsidR="004D53EF">
              <w:rPr>
                <w:rFonts w:ascii="Arial" w:eastAsia="Arial" w:hAnsi="Arial" w:cs="Arial"/>
                <w:sz w:val="24"/>
                <w:szCs w:val="24"/>
              </w:rPr>
              <w:t>-  suggested</w:t>
            </w:r>
            <w:proofErr w:type="gramEnd"/>
            <w:r w:rsidR="004D53EF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086C9C">
              <w:rPr>
                <w:rFonts w:ascii="Arial" w:eastAsia="Arial" w:hAnsi="Arial" w:cs="Arial"/>
                <w:sz w:val="24"/>
                <w:szCs w:val="24"/>
              </w:rPr>
              <w:t xml:space="preserve">date </w:t>
            </w:r>
            <w:r w:rsidR="004D53EF">
              <w:rPr>
                <w:rFonts w:ascii="Arial" w:eastAsia="Arial" w:hAnsi="Arial" w:cs="Arial"/>
                <w:sz w:val="24"/>
                <w:szCs w:val="24"/>
              </w:rPr>
              <w:t>change from 20</w:t>
            </w:r>
            <w:r w:rsidR="004D53EF" w:rsidRPr="00876F0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4D53EF">
              <w:rPr>
                <w:rFonts w:ascii="Arial" w:eastAsia="Arial" w:hAnsi="Arial" w:cs="Arial"/>
                <w:sz w:val="24"/>
                <w:szCs w:val="24"/>
              </w:rPr>
              <w:t xml:space="preserve"> October 2025 to 27</w:t>
            </w:r>
            <w:r w:rsidR="004D53EF" w:rsidRPr="00876F07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4D53EF">
              <w:rPr>
                <w:rFonts w:ascii="Arial" w:eastAsia="Arial" w:hAnsi="Arial" w:cs="Arial"/>
                <w:sz w:val="24"/>
                <w:szCs w:val="24"/>
              </w:rPr>
              <w:t xml:space="preserve"> October 2025 at 7.00pm      </w:t>
            </w:r>
          </w:p>
          <w:p w14:paraId="075A0827" w14:textId="12FD2AAE" w:rsidR="003B288A" w:rsidRDefault="003B288A" w:rsidP="002A6E5E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D1BE0F2" w14:textId="48791A06" w:rsidR="002A6E5E" w:rsidRPr="003D18B5" w:rsidRDefault="00543E65" w:rsidP="00356C56">
            <w:pPr>
              <w:pStyle w:val="ListParagraph"/>
              <w:rPr>
                <w:rFonts w:ascii="Arial" w:eastAsia="Arial" w:hAnsi="Arial" w:cs="Arial"/>
                <w:sz w:val="24"/>
                <w:szCs w:val="24"/>
              </w:rPr>
            </w:pPr>
            <w:r w:rsidRPr="003D18B5">
              <w:rPr>
                <w:rFonts w:ascii="Arial" w:eastAsia="Arial" w:hAnsi="Arial" w:cs="Arial"/>
                <w:sz w:val="24"/>
                <w:szCs w:val="24"/>
              </w:rPr>
              <w:t xml:space="preserve">                                              </w:t>
            </w:r>
            <w:r w:rsidR="004D53EF">
              <w:rPr>
                <w:rFonts w:ascii="Arial" w:eastAsia="Arial" w:hAnsi="Arial" w:cs="Arial"/>
                <w:sz w:val="24"/>
                <w:szCs w:val="24"/>
              </w:rPr>
              <w:t xml:space="preserve"> -</w:t>
            </w:r>
          </w:p>
        </w:tc>
      </w:tr>
      <w:tr w:rsidR="002A6E5E" w14:paraId="2873F4A4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4FB73F2" w14:textId="2A1CFCFA" w:rsidR="002A6E5E" w:rsidRDefault="002A6E5E" w:rsidP="002A6E5E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1A1113" w14:textId="4AD8D84E" w:rsidR="00976D80" w:rsidRDefault="002A6E5E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DE70D9">
              <w:rPr>
                <w:rFonts w:ascii="Arial" w:eastAsia="Arial" w:hAnsi="Arial" w:cs="Arial"/>
                <w:sz w:val="24"/>
                <w:szCs w:val="24"/>
              </w:rPr>
              <w:t>Village Maintenance</w:t>
            </w:r>
            <w:r w:rsidR="00305C63" w:rsidRPr="00DE70D9">
              <w:rPr>
                <w:rFonts w:ascii="Arial" w:eastAsia="Arial" w:hAnsi="Arial" w:cs="Arial"/>
                <w:sz w:val="24"/>
                <w:szCs w:val="24"/>
              </w:rPr>
              <w:t xml:space="preserve"> Reports</w:t>
            </w:r>
            <w:r w:rsidR="00B41A89" w:rsidRPr="003611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</w:p>
          <w:p w14:paraId="238DEE25" w14:textId="45855DA4" w:rsidR="00F46C56" w:rsidRPr="00361156" w:rsidRDefault="00F46C56" w:rsidP="009B68AA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The Vale of Glamorgan have advised that the cost to replace the Colwinston Village Sign will be £917 plus vat.  </w:t>
            </w:r>
          </w:p>
          <w:p w14:paraId="55BF56DB" w14:textId="52BBB39F" w:rsidR="00305C63" w:rsidRPr="00DE70D9" w:rsidRDefault="00305C63" w:rsidP="00305C63">
            <w:pPr>
              <w:ind w:left="360"/>
            </w:pPr>
          </w:p>
        </w:tc>
      </w:tr>
      <w:tr w:rsidR="002A6E5E" w14:paraId="03027572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037D0356" w14:textId="40A354C6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2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C78B2DC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sz w:val="24"/>
                <w:szCs w:val="24"/>
              </w:rPr>
              <w:t>Old Ford Project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Reports, including:</w:t>
            </w:r>
          </w:p>
          <w:p w14:paraId="6D7297DB" w14:textId="77777777" w:rsidR="005D62E9" w:rsidRPr="00356C56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6DF59FDB" w14:textId="0E96D379" w:rsidR="00E61C48" w:rsidRPr="004660B0" w:rsidRDefault="009B68AA" w:rsidP="003A00EE">
            <w:pPr>
              <w:pStyle w:val="ListParagraph"/>
              <w:numPr>
                <w:ilvl w:val="0"/>
                <w:numId w:val="10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9B68AA">
              <w:rPr>
                <w:rFonts w:ascii="Arial" w:eastAsia="Arial" w:hAnsi="Arial" w:cs="Arial"/>
                <w:sz w:val="24"/>
                <w:szCs w:val="24"/>
              </w:rPr>
              <w:t>Update on Ol</w:t>
            </w:r>
            <w:r w:rsidR="00294B02" w:rsidRPr="009B68AA">
              <w:rPr>
                <w:rFonts w:ascii="Arial" w:eastAsia="Arial" w:hAnsi="Arial" w:cs="Arial"/>
                <w:sz w:val="24"/>
                <w:szCs w:val="24"/>
              </w:rPr>
              <w:t xml:space="preserve">d Ford Area </w:t>
            </w:r>
          </w:p>
        </w:tc>
      </w:tr>
      <w:tr w:rsidR="002A6E5E" w14:paraId="35D7078C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06044A6" w14:textId="4A3700C4" w:rsidR="002A6E5E" w:rsidRPr="00356C56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3</w:t>
            </w:r>
            <w:r w:rsidRPr="00356C56"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C20B000" w14:textId="77777777" w:rsidR="00D63A5C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Correspondence</w:t>
            </w:r>
            <w:r w:rsidRPr="00356C56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2E2E0A">
              <w:rPr>
                <w:rFonts w:ascii="Arial" w:eastAsia="Arial" w:hAnsi="Arial" w:cs="Arial"/>
                <w:sz w:val="24"/>
                <w:szCs w:val="24"/>
              </w:rPr>
              <w:t xml:space="preserve">– </w:t>
            </w:r>
          </w:p>
          <w:p w14:paraId="4B85EFDE" w14:textId="3D556C91" w:rsidR="00356C56" w:rsidRDefault="00D63A5C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From </w:t>
            </w:r>
            <w:r w:rsidR="002E2E0A">
              <w:rPr>
                <w:rFonts w:ascii="Arial" w:eastAsia="Arial" w:hAnsi="Arial" w:cs="Arial"/>
                <w:sz w:val="24"/>
                <w:szCs w:val="24"/>
              </w:rPr>
              <w:t xml:space="preserve">Vale of Glamorgan Council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The Council’s </w:t>
            </w:r>
            <w:proofErr w:type="spellStart"/>
            <w:r w:rsidR="002E2E0A">
              <w:rPr>
                <w:rFonts w:ascii="Arial" w:eastAsia="Arial" w:hAnsi="Arial" w:cs="Arial"/>
                <w:sz w:val="24"/>
                <w:szCs w:val="24"/>
              </w:rPr>
              <w:t>Self Assessment</w:t>
            </w:r>
            <w:proofErr w:type="spellEnd"/>
            <w:r w:rsidR="002E2E0A">
              <w:rPr>
                <w:rFonts w:ascii="Arial" w:eastAsia="Arial" w:hAnsi="Arial" w:cs="Arial"/>
                <w:sz w:val="24"/>
                <w:szCs w:val="24"/>
              </w:rPr>
              <w:t xml:space="preserve"> report comments to be sent back by </w:t>
            </w:r>
            <w:r w:rsidR="007B5BC6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7B5BC6" w:rsidRPr="007B5BC6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7B5BC6">
              <w:rPr>
                <w:rFonts w:ascii="Arial" w:eastAsia="Arial" w:hAnsi="Arial" w:cs="Arial"/>
                <w:sz w:val="24"/>
                <w:szCs w:val="24"/>
              </w:rPr>
              <w:t xml:space="preserve"> August 2025. </w:t>
            </w:r>
          </w:p>
          <w:p w14:paraId="58364A8E" w14:textId="56F153B7" w:rsidR="005D62E9" w:rsidRPr="00356C56" w:rsidRDefault="005D62E9" w:rsidP="00FC541F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A6E5E" w14:paraId="0249AFE3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5495729" w14:textId="1C975D5A" w:rsidR="002A6E5E" w:rsidRDefault="002A6E5E" w:rsidP="002A6E5E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3E2287F3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Planning matters-Update on current planning applications. </w:t>
            </w:r>
          </w:p>
          <w:p w14:paraId="4DC6435A" w14:textId="77777777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7C2BF347" w14:textId="2FBAE63A" w:rsidR="00DE70D9" w:rsidRPr="002238CB" w:rsidRDefault="005D62E9" w:rsidP="008A78E5">
            <w:pPr>
              <w:pStyle w:val="ListParagraph"/>
              <w:numPr>
                <w:ilvl w:val="0"/>
                <w:numId w:val="7"/>
              </w:numPr>
              <w:rPr>
                <w:rFonts w:ascii="Arial" w:eastAsia="Arial" w:hAnsi="Arial" w:cs="Arial"/>
                <w:sz w:val="24"/>
                <w:szCs w:val="24"/>
              </w:rPr>
            </w:pPr>
            <w:r w:rsidRPr="002238CB">
              <w:rPr>
                <w:rFonts w:ascii="Arial" w:eastAsia="Arial" w:hAnsi="Arial" w:cs="Arial"/>
                <w:sz w:val="24"/>
                <w:szCs w:val="24"/>
              </w:rPr>
              <w:t>Planning and Appeals update</w:t>
            </w:r>
          </w:p>
          <w:p w14:paraId="39A17671" w14:textId="0D0BFE44" w:rsidR="002A6E5E" w:rsidRPr="00D244F8" w:rsidRDefault="002A6E5E" w:rsidP="002A6E5E">
            <w:pPr>
              <w:rPr>
                <w:rFonts w:ascii="Arial" w:eastAsia="Arial" w:hAnsi="Arial" w:cs="Arial"/>
                <w:color w:val="FF0000"/>
                <w:sz w:val="24"/>
                <w:szCs w:val="24"/>
              </w:rPr>
            </w:pPr>
          </w:p>
        </w:tc>
      </w:tr>
      <w:tr w:rsidR="005D62E9" w14:paraId="474FD55F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6DF2B76A" w14:textId="711486A8" w:rsidR="005D62E9" w:rsidRDefault="005D62E9" w:rsidP="005D62E9">
            <w:pPr>
              <w:spacing w:after="200"/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13733F4B" w14:textId="7116376B" w:rsidR="005D62E9" w:rsidRP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005D62E9">
              <w:rPr>
                <w:rFonts w:ascii="Arial" w:eastAsia="Arial" w:hAnsi="Arial" w:cs="Arial"/>
                <w:sz w:val="24"/>
                <w:szCs w:val="24"/>
              </w:rPr>
              <w:t>AOB</w:t>
            </w:r>
          </w:p>
        </w:tc>
      </w:tr>
      <w:tr w:rsidR="005D62E9" w14:paraId="289EBF0D" w14:textId="77777777" w:rsidTr="004D53EF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2EBA243C" w14:textId="09AB0135" w:rsidR="005D62E9" w:rsidRDefault="005D62E9" w:rsidP="005D62E9">
            <w:pPr>
              <w:spacing w:after="200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</w:t>
            </w:r>
            <w:r w:rsidR="003C21A1">
              <w:rPr>
                <w:rFonts w:ascii="Arial" w:eastAsia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.</w:t>
            </w:r>
          </w:p>
        </w:tc>
        <w:tc>
          <w:tcPr>
            <w:tcW w:w="8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14" w:type="dxa"/>
              <w:right w:w="114" w:type="dxa"/>
            </w:tcMar>
          </w:tcPr>
          <w:p w14:paraId="7A328A5C" w14:textId="7CC17B9F" w:rsidR="005D62E9" w:rsidRDefault="005D62E9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Date &amp; Time of next meeting Monday</w:t>
            </w:r>
            <w:r w:rsidR="000C6BF4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>15</w:t>
            </w:r>
            <w:r w:rsidR="004B13A0" w:rsidRPr="004B13A0">
              <w:rPr>
                <w:rFonts w:ascii="Arial" w:eastAsia="Arial" w:hAnsi="Arial" w:cs="Arial"/>
                <w:sz w:val="24"/>
                <w:szCs w:val="24"/>
                <w:vertAlign w:val="superscript"/>
              </w:rPr>
              <w:t>th</w:t>
            </w:r>
            <w:r w:rsidR="004B13A0">
              <w:rPr>
                <w:rFonts w:ascii="Arial" w:eastAsia="Arial" w:hAnsi="Arial" w:cs="Arial"/>
                <w:sz w:val="24"/>
                <w:szCs w:val="24"/>
              </w:rPr>
              <w:t xml:space="preserve"> September</w:t>
            </w:r>
            <w:r w:rsidR="009B68AA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202</w:t>
            </w:r>
            <w:r w:rsidR="00052550">
              <w:rPr>
                <w:rFonts w:ascii="Arial" w:eastAsia="Arial" w:hAnsi="Arial" w:cs="Arial"/>
                <w:sz w:val="24"/>
                <w:szCs w:val="24"/>
              </w:rPr>
              <w:t>5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at 7pm.</w:t>
            </w:r>
          </w:p>
          <w:p w14:paraId="6108636B" w14:textId="77777777" w:rsidR="00EB31EE" w:rsidRDefault="00EB31EE" w:rsidP="005D62E9">
            <w:pPr>
              <w:rPr>
                <w:rFonts w:ascii="Arial" w:eastAsia="Arial" w:hAnsi="Arial" w:cs="Arial"/>
                <w:sz w:val="24"/>
                <w:szCs w:val="24"/>
              </w:rPr>
            </w:pPr>
          </w:p>
          <w:p w14:paraId="360CEAF6" w14:textId="796EB50A" w:rsidR="005D62E9" w:rsidRPr="008C0318" w:rsidRDefault="005D62E9" w:rsidP="00DB2CC1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</w:p>
        </w:tc>
      </w:tr>
    </w:tbl>
    <w:p w14:paraId="0F6AE036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BC4B57A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3351124C" w14:textId="77777777" w:rsidR="002A6E5E" w:rsidRDefault="002A6E5E">
      <w:pPr>
        <w:spacing w:before="120"/>
        <w:ind w:left="280"/>
        <w:rPr>
          <w:rFonts w:ascii="Arial" w:eastAsia="Arial" w:hAnsi="Arial" w:cs="Arial"/>
          <w:color w:val="000000"/>
          <w:sz w:val="24"/>
          <w:szCs w:val="24"/>
        </w:rPr>
      </w:pPr>
    </w:p>
    <w:p w14:paraId="2F785D4E" w14:textId="6456031B" w:rsidR="009E6139" w:rsidRDefault="009E6139" w:rsidP="002A6E5E">
      <w:pPr>
        <w:spacing w:before="120"/>
        <w:rPr>
          <w:rFonts w:ascii="Arial" w:eastAsia="Arial" w:hAnsi="Arial" w:cs="Arial"/>
          <w:color w:val="000000"/>
          <w:sz w:val="24"/>
          <w:szCs w:val="24"/>
        </w:rPr>
      </w:pPr>
    </w:p>
    <w:p w14:paraId="37A049E2" w14:textId="77777777" w:rsidR="009E6139" w:rsidRDefault="009E6139">
      <w:pPr>
        <w:spacing w:before="120"/>
        <w:ind w:left="280"/>
        <w:rPr>
          <w:rFonts w:ascii="Arial Nova" w:eastAsia="Arial Nova" w:hAnsi="Arial Nova" w:cs="Arial Nova"/>
          <w:color w:val="000000"/>
          <w:sz w:val="24"/>
          <w:szCs w:val="24"/>
        </w:rPr>
      </w:pPr>
    </w:p>
    <w:p w14:paraId="3617675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p w14:paraId="3AE454F7" w14:textId="77777777" w:rsidR="009E6139" w:rsidRDefault="009E6139">
      <w:pPr>
        <w:spacing w:after="200" w:line="276" w:lineRule="auto"/>
        <w:rPr>
          <w:rFonts w:ascii="Arial" w:eastAsia="Arial" w:hAnsi="Arial" w:cs="Arial"/>
          <w:color w:val="FF0000"/>
          <w:sz w:val="16"/>
          <w:szCs w:val="16"/>
        </w:rPr>
      </w:pPr>
    </w:p>
    <w:sectPr w:rsidR="009E6139">
      <w:pgSz w:w="12240" w:h="15840"/>
      <w:pgMar w:top="720" w:right="720" w:bottom="720" w:left="72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siva">
    <w:altName w:val="Times New Roman"/>
    <w:charset w:val="00"/>
    <w:family w:val="auto"/>
    <w:pitch w:val="default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B6CE9"/>
    <w:multiLevelType w:val="multilevel"/>
    <w:tmpl w:val="E1589A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3A2322"/>
    <w:multiLevelType w:val="hybridMultilevel"/>
    <w:tmpl w:val="C1F207DE"/>
    <w:lvl w:ilvl="0" w:tplc="EED4E2E4">
      <w:start w:val="1"/>
      <w:numFmt w:val="decimal"/>
      <w:lvlText w:val="(%1)"/>
      <w:lvlJc w:val="left"/>
      <w:pPr>
        <w:ind w:left="1028" w:hanging="360"/>
      </w:pPr>
      <w:rPr>
        <w:rFonts w:ascii="Arial" w:eastAsia="Arial" w:hAnsi="Arial" w:cs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2" w15:restartNumberingAfterBreak="0">
    <w:nsid w:val="1C98340E"/>
    <w:multiLevelType w:val="hybridMultilevel"/>
    <w:tmpl w:val="6BE6E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82F8A"/>
    <w:multiLevelType w:val="hybridMultilevel"/>
    <w:tmpl w:val="E68E5F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93450"/>
    <w:multiLevelType w:val="hybridMultilevel"/>
    <w:tmpl w:val="75BE85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2547C"/>
    <w:multiLevelType w:val="hybridMultilevel"/>
    <w:tmpl w:val="CEA4E288"/>
    <w:lvl w:ilvl="0" w:tplc="090ECA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9246FD"/>
    <w:multiLevelType w:val="hybridMultilevel"/>
    <w:tmpl w:val="3C0AC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55905"/>
    <w:multiLevelType w:val="hybridMultilevel"/>
    <w:tmpl w:val="DBAE5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637DEF"/>
    <w:multiLevelType w:val="hybridMultilevel"/>
    <w:tmpl w:val="12D27690"/>
    <w:lvl w:ilvl="0" w:tplc="7D8E12D0">
      <w:start w:val="1"/>
      <w:numFmt w:val="decimal"/>
      <w:lvlText w:val="(%1)"/>
      <w:lvlJc w:val="left"/>
      <w:pPr>
        <w:ind w:left="10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48" w:hanging="360"/>
      </w:pPr>
    </w:lvl>
    <w:lvl w:ilvl="2" w:tplc="0809001B" w:tentative="1">
      <w:start w:val="1"/>
      <w:numFmt w:val="lowerRoman"/>
      <w:lvlText w:val="%3."/>
      <w:lvlJc w:val="right"/>
      <w:pPr>
        <w:ind w:left="2468" w:hanging="180"/>
      </w:pPr>
    </w:lvl>
    <w:lvl w:ilvl="3" w:tplc="0809000F" w:tentative="1">
      <w:start w:val="1"/>
      <w:numFmt w:val="decimal"/>
      <w:lvlText w:val="%4."/>
      <w:lvlJc w:val="left"/>
      <w:pPr>
        <w:ind w:left="3188" w:hanging="360"/>
      </w:pPr>
    </w:lvl>
    <w:lvl w:ilvl="4" w:tplc="08090019" w:tentative="1">
      <w:start w:val="1"/>
      <w:numFmt w:val="lowerLetter"/>
      <w:lvlText w:val="%5."/>
      <w:lvlJc w:val="left"/>
      <w:pPr>
        <w:ind w:left="3908" w:hanging="360"/>
      </w:pPr>
    </w:lvl>
    <w:lvl w:ilvl="5" w:tplc="0809001B" w:tentative="1">
      <w:start w:val="1"/>
      <w:numFmt w:val="lowerRoman"/>
      <w:lvlText w:val="%6."/>
      <w:lvlJc w:val="right"/>
      <w:pPr>
        <w:ind w:left="4628" w:hanging="180"/>
      </w:pPr>
    </w:lvl>
    <w:lvl w:ilvl="6" w:tplc="0809000F" w:tentative="1">
      <w:start w:val="1"/>
      <w:numFmt w:val="decimal"/>
      <w:lvlText w:val="%7."/>
      <w:lvlJc w:val="left"/>
      <w:pPr>
        <w:ind w:left="5348" w:hanging="360"/>
      </w:pPr>
    </w:lvl>
    <w:lvl w:ilvl="7" w:tplc="08090019" w:tentative="1">
      <w:start w:val="1"/>
      <w:numFmt w:val="lowerLetter"/>
      <w:lvlText w:val="%8."/>
      <w:lvlJc w:val="left"/>
      <w:pPr>
        <w:ind w:left="6068" w:hanging="360"/>
      </w:pPr>
    </w:lvl>
    <w:lvl w:ilvl="8" w:tplc="080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9" w15:restartNumberingAfterBreak="0">
    <w:nsid w:val="5C933629"/>
    <w:multiLevelType w:val="multilevel"/>
    <w:tmpl w:val="2006F544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0" w15:restartNumberingAfterBreak="0">
    <w:nsid w:val="5D5309A3"/>
    <w:multiLevelType w:val="hybridMultilevel"/>
    <w:tmpl w:val="ABFC61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650FF2"/>
    <w:multiLevelType w:val="multilevel"/>
    <w:tmpl w:val="E466AE3E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949697345">
    <w:abstractNumId w:val="9"/>
  </w:num>
  <w:num w:numId="2" w16cid:durableId="2127649278">
    <w:abstractNumId w:val="0"/>
  </w:num>
  <w:num w:numId="3" w16cid:durableId="152140143">
    <w:abstractNumId w:val="11"/>
  </w:num>
  <w:num w:numId="4" w16cid:durableId="432554317">
    <w:abstractNumId w:val="10"/>
  </w:num>
  <w:num w:numId="5" w16cid:durableId="522599785">
    <w:abstractNumId w:val="3"/>
  </w:num>
  <w:num w:numId="6" w16cid:durableId="1516534329">
    <w:abstractNumId w:val="2"/>
  </w:num>
  <w:num w:numId="7" w16cid:durableId="1507162411">
    <w:abstractNumId w:val="5"/>
  </w:num>
  <w:num w:numId="8" w16cid:durableId="1843159147">
    <w:abstractNumId w:val="4"/>
  </w:num>
  <w:num w:numId="9" w16cid:durableId="1338852204">
    <w:abstractNumId w:val="7"/>
  </w:num>
  <w:num w:numId="10" w16cid:durableId="600911999">
    <w:abstractNumId w:val="6"/>
  </w:num>
  <w:num w:numId="11" w16cid:durableId="1655406541">
    <w:abstractNumId w:val="8"/>
  </w:num>
  <w:num w:numId="12" w16cid:durableId="1934510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6A"/>
    <w:rsid w:val="000178D8"/>
    <w:rsid w:val="00021B16"/>
    <w:rsid w:val="00022195"/>
    <w:rsid w:val="00046FCB"/>
    <w:rsid w:val="00050C36"/>
    <w:rsid w:val="00052550"/>
    <w:rsid w:val="00071080"/>
    <w:rsid w:val="00086C9C"/>
    <w:rsid w:val="00094A29"/>
    <w:rsid w:val="000B3F77"/>
    <w:rsid w:val="000C6BF4"/>
    <w:rsid w:val="000D318A"/>
    <w:rsid w:val="000F5C18"/>
    <w:rsid w:val="000F7F0B"/>
    <w:rsid w:val="001056C5"/>
    <w:rsid w:val="00114090"/>
    <w:rsid w:val="00182BDD"/>
    <w:rsid w:val="00196DCB"/>
    <w:rsid w:val="001A6CA0"/>
    <w:rsid w:val="001D39BD"/>
    <w:rsid w:val="001F1432"/>
    <w:rsid w:val="002021E1"/>
    <w:rsid w:val="002238CB"/>
    <w:rsid w:val="00290C23"/>
    <w:rsid w:val="00294B02"/>
    <w:rsid w:val="002A6E5E"/>
    <w:rsid w:val="002A78D7"/>
    <w:rsid w:val="002B41BA"/>
    <w:rsid w:val="002E2E0A"/>
    <w:rsid w:val="0030460D"/>
    <w:rsid w:val="00305C63"/>
    <w:rsid w:val="00324FE7"/>
    <w:rsid w:val="00343301"/>
    <w:rsid w:val="00352DFD"/>
    <w:rsid w:val="00356C56"/>
    <w:rsid w:val="00361156"/>
    <w:rsid w:val="003617ED"/>
    <w:rsid w:val="003749F6"/>
    <w:rsid w:val="00397C9A"/>
    <w:rsid w:val="003A00EE"/>
    <w:rsid w:val="003A61D1"/>
    <w:rsid w:val="003B288A"/>
    <w:rsid w:val="003C21A1"/>
    <w:rsid w:val="003D18B5"/>
    <w:rsid w:val="003D21B0"/>
    <w:rsid w:val="00406277"/>
    <w:rsid w:val="0041525F"/>
    <w:rsid w:val="0046397B"/>
    <w:rsid w:val="004660B0"/>
    <w:rsid w:val="0047142E"/>
    <w:rsid w:val="0047152C"/>
    <w:rsid w:val="00481222"/>
    <w:rsid w:val="004B13A0"/>
    <w:rsid w:val="004C4C56"/>
    <w:rsid w:val="004D53EF"/>
    <w:rsid w:val="004F16F1"/>
    <w:rsid w:val="00532A98"/>
    <w:rsid w:val="00543E65"/>
    <w:rsid w:val="005451E6"/>
    <w:rsid w:val="00554CFE"/>
    <w:rsid w:val="0056561D"/>
    <w:rsid w:val="00584DF3"/>
    <w:rsid w:val="00590AF6"/>
    <w:rsid w:val="005B1E5C"/>
    <w:rsid w:val="005C4B3E"/>
    <w:rsid w:val="005C76DB"/>
    <w:rsid w:val="005D62E9"/>
    <w:rsid w:val="00607FB1"/>
    <w:rsid w:val="006155C7"/>
    <w:rsid w:val="0062349C"/>
    <w:rsid w:val="00647B7B"/>
    <w:rsid w:val="00673937"/>
    <w:rsid w:val="00673A4B"/>
    <w:rsid w:val="00692E5A"/>
    <w:rsid w:val="006A5517"/>
    <w:rsid w:val="006B14CC"/>
    <w:rsid w:val="006B5FED"/>
    <w:rsid w:val="006F63A5"/>
    <w:rsid w:val="007179D7"/>
    <w:rsid w:val="00717A25"/>
    <w:rsid w:val="0072058A"/>
    <w:rsid w:val="0072762C"/>
    <w:rsid w:val="0075328D"/>
    <w:rsid w:val="00794D6B"/>
    <w:rsid w:val="007B5BC6"/>
    <w:rsid w:val="007C29A6"/>
    <w:rsid w:val="007E2091"/>
    <w:rsid w:val="007E7E54"/>
    <w:rsid w:val="008057A2"/>
    <w:rsid w:val="00825FED"/>
    <w:rsid w:val="00853AB1"/>
    <w:rsid w:val="00871996"/>
    <w:rsid w:val="00876F07"/>
    <w:rsid w:val="00893D01"/>
    <w:rsid w:val="00895F21"/>
    <w:rsid w:val="008A49B0"/>
    <w:rsid w:val="008C0318"/>
    <w:rsid w:val="008C686A"/>
    <w:rsid w:val="008C69F5"/>
    <w:rsid w:val="008D448C"/>
    <w:rsid w:val="008E7AD2"/>
    <w:rsid w:val="00963098"/>
    <w:rsid w:val="00965C38"/>
    <w:rsid w:val="00965E21"/>
    <w:rsid w:val="00976D80"/>
    <w:rsid w:val="009B1BE9"/>
    <w:rsid w:val="009B68AA"/>
    <w:rsid w:val="009E6139"/>
    <w:rsid w:val="009F0433"/>
    <w:rsid w:val="009F3D03"/>
    <w:rsid w:val="00A2739E"/>
    <w:rsid w:val="00A577D3"/>
    <w:rsid w:val="00A60D9F"/>
    <w:rsid w:val="00A647F3"/>
    <w:rsid w:val="00A66F5F"/>
    <w:rsid w:val="00A873C8"/>
    <w:rsid w:val="00A90BE0"/>
    <w:rsid w:val="00AD6A54"/>
    <w:rsid w:val="00B37727"/>
    <w:rsid w:val="00B41A89"/>
    <w:rsid w:val="00B440D9"/>
    <w:rsid w:val="00B66738"/>
    <w:rsid w:val="00BA18B1"/>
    <w:rsid w:val="00BA35DD"/>
    <w:rsid w:val="00BA4F9E"/>
    <w:rsid w:val="00BC0795"/>
    <w:rsid w:val="00BC6992"/>
    <w:rsid w:val="00BD407C"/>
    <w:rsid w:val="00BE683D"/>
    <w:rsid w:val="00BF4A2B"/>
    <w:rsid w:val="00C851C5"/>
    <w:rsid w:val="00C94AA1"/>
    <w:rsid w:val="00CA4863"/>
    <w:rsid w:val="00CE570E"/>
    <w:rsid w:val="00D12B4A"/>
    <w:rsid w:val="00D244F8"/>
    <w:rsid w:val="00D460E5"/>
    <w:rsid w:val="00D4797B"/>
    <w:rsid w:val="00D63A5C"/>
    <w:rsid w:val="00D66030"/>
    <w:rsid w:val="00D71F16"/>
    <w:rsid w:val="00D92C6A"/>
    <w:rsid w:val="00DA7054"/>
    <w:rsid w:val="00DA729E"/>
    <w:rsid w:val="00DA7B8E"/>
    <w:rsid w:val="00DB2CC1"/>
    <w:rsid w:val="00DE70D9"/>
    <w:rsid w:val="00E277DE"/>
    <w:rsid w:val="00E56809"/>
    <w:rsid w:val="00E61C48"/>
    <w:rsid w:val="00E627C1"/>
    <w:rsid w:val="00E72B16"/>
    <w:rsid w:val="00E81631"/>
    <w:rsid w:val="00E90865"/>
    <w:rsid w:val="00E97F0A"/>
    <w:rsid w:val="00EB31EE"/>
    <w:rsid w:val="00EC0633"/>
    <w:rsid w:val="00ED1820"/>
    <w:rsid w:val="00EE6B25"/>
    <w:rsid w:val="00F20DCA"/>
    <w:rsid w:val="00F336F4"/>
    <w:rsid w:val="00F427BD"/>
    <w:rsid w:val="00F42F58"/>
    <w:rsid w:val="00F46C56"/>
    <w:rsid w:val="00F47C93"/>
    <w:rsid w:val="00F51F3B"/>
    <w:rsid w:val="00FA6E6A"/>
    <w:rsid w:val="00FB1222"/>
    <w:rsid w:val="00FC302A"/>
    <w:rsid w:val="00FC541F"/>
    <w:rsid w:val="00FF6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168E0"/>
  <w15:docId w15:val="{3EB03305-3598-43CD-A99A-25A073839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99"/>
  </w:style>
  <w:style w:type="paragraph" w:styleId="Heading1">
    <w:name w:val="heading 1"/>
    <w:basedOn w:val="Normal"/>
    <w:next w:val="Normal"/>
    <w:link w:val="Heading1Char"/>
    <w:uiPriority w:val="9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9"/>
    <w:pPr>
      <w:keepNext/>
      <w:keepLines/>
      <w:spacing w:before="200" w:after="40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4F81BD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9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name w:val="A"/>
    <w:basedOn w:val="TableNormal"/>
    <w:uiPriority w:val="99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8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mbria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o35UnHMekkgLjyrt+Je11bjXKA==">CgMxLjA4AGorChNzdWdnZXN0LmpweHZiM3BqM2pkEhRDYXJvbGluZSBOaWdodGluZ2FsZWosChRzdWdnZXN0LnJseG9pYmFhNmphNBIUQ2Fyb2xpbmUgTmlnaHRpbmdhbGVyITFhRDFBUkJTV05ka2NUN18wd2M3TG11ZWZNZ1BUR1JWUA==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Gareth</dc:creator>
  <cp:lastModifiedBy>Clerk Colwinston</cp:lastModifiedBy>
  <cp:revision>21</cp:revision>
  <cp:lastPrinted>2025-05-19T09:07:00Z</cp:lastPrinted>
  <dcterms:created xsi:type="dcterms:W3CDTF">2025-07-10T17:32:00Z</dcterms:created>
  <dcterms:modified xsi:type="dcterms:W3CDTF">2025-07-13T18:06:00Z</dcterms:modified>
</cp:coreProperties>
</file>